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F9FB" w14:textId="6704F8BE" w:rsidR="00606AAC" w:rsidRDefault="00B4669D" w:rsidP="000C3CC3">
      <w:pPr>
        <w:pStyle w:val="berschrift1"/>
        <w:rPr>
          <w:noProof/>
        </w:rPr>
      </w:pPr>
      <w:r>
        <w:rPr>
          <w:noProof/>
        </w:rPr>
        <w:t xml:space="preserve">information </w:t>
      </w:r>
      <w:r w:rsidR="004F0E38">
        <w:rPr>
          <w:noProof/>
        </w:rPr>
        <w:t>Lastwagenkran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496"/>
      </w:tblGrid>
      <w:tr w:rsidR="006C34FD" w14:paraId="423F6EEF" w14:textId="77777777" w:rsidTr="00AD0070">
        <w:trPr>
          <w:trHeight w:val="425"/>
        </w:trPr>
        <w:tc>
          <w:tcPr>
            <w:tcW w:w="2977" w:type="dxa"/>
            <w:tcBorders>
              <w:bottom w:val="single" w:sz="4" w:space="0" w:color="auto"/>
            </w:tcBorders>
            <w:vAlign w:val="center"/>
          </w:tcPr>
          <w:p w14:paraId="0CA13E0A" w14:textId="77777777" w:rsidR="006C34FD" w:rsidRDefault="006C34FD" w:rsidP="00B4669D">
            <w:pPr>
              <w:pStyle w:val="KeinLeerraum"/>
            </w:pPr>
            <w:r>
              <w:t>Projekt</w:t>
            </w:r>
          </w:p>
        </w:tc>
        <w:tc>
          <w:tcPr>
            <w:tcW w:w="7496" w:type="dxa"/>
            <w:tcBorders>
              <w:bottom w:val="single" w:sz="4" w:space="0" w:color="auto"/>
            </w:tcBorders>
            <w:vAlign w:val="center"/>
          </w:tcPr>
          <w:p w14:paraId="20D5B9A3" w14:textId="77777777" w:rsidR="006C34FD" w:rsidRDefault="006C34FD" w:rsidP="00B4669D">
            <w:pPr>
              <w:pStyle w:val="KeinLeerraum"/>
            </w:pPr>
            <w:r>
              <w:t>108 Neubau Einfamilienhaus, Unterwilenstrasse 32, Parzelle 534, 6354 Vitznau</w:t>
            </w:r>
          </w:p>
        </w:tc>
      </w:tr>
      <w:tr w:rsidR="006C34FD" w14:paraId="1E1297AB" w14:textId="77777777" w:rsidTr="00AD0070">
        <w:trPr>
          <w:trHeight w:val="425"/>
        </w:trPr>
        <w:tc>
          <w:tcPr>
            <w:tcW w:w="2977" w:type="dxa"/>
            <w:tcBorders>
              <w:top w:val="single" w:sz="4" w:space="0" w:color="auto"/>
              <w:bottom w:val="single" w:sz="4" w:space="0" w:color="auto"/>
            </w:tcBorders>
            <w:vAlign w:val="center"/>
          </w:tcPr>
          <w:p w14:paraId="168F916B" w14:textId="4BDD4375" w:rsidR="006C34FD" w:rsidRDefault="00B4669D" w:rsidP="00B4669D">
            <w:pPr>
              <w:pStyle w:val="KeinLeerraum"/>
            </w:pPr>
            <w:r>
              <w:t>Projekt- und Bauleiter</w:t>
            </w:r>
          </w:p>
        </w:tc>
        <w:tc>
          <w:tcPr>
            <w:tcW w:w="7496" w:type="dxa"/>
            <w:tcBorders>
              <w:top w:val="single" w:sz="4" w:space="0" w:color="auto"/>
              <w:bottom w:val="single" w:sz="4" w:space="0" w:color="auto"/>
            </w:tcBorders>
            <w:vAlign w:val="center"/>
          </w:tcPr>
          <w:p w14:paraId="1CCA75B6" w14:textId="7317A46F" w:rsidR="006C34FD" w:rsidRDefault="00B4669D" w:rsidP="00B4669D">
            <w:pPr>
              <w:pStyle w:val="KeinLeerraum"/>
            </w:pPr>
            <w:r>
              <w:t>WANNERPARTNER ARCHITEKTEN GmbH, Yannic Berchtold, Frohburgerstr. 32, 4132 Muttenz</w:t>
            </w:r>
          </w:p>
        </w:tc>
      </w:tr>
      <w:tr w:rsidR="00B4669D" w14:paraId="7BA7BD04" w14:textId="77777777" w:rsidTr="00AD0070">
        <w:trPr>
          <w:trHeight w:val="425"/>
        </w:trPr>
        <w:tc>
          <w:tcPr>
            <w:tcW w:w="2977" w:type="dxa"/>
            <w:tcBorders>
              <w:top w:val="single" w:sz="4" w:space="0" w:color="auto"/>
              <w:bottom w:val="single" w:sz="4" w:space="0" w:color="auto"/>
            </w:tcBorders>
            <w:vAlign w:val="center"/>
          </w:tcPr>
          <w:p w14:paraId="0783F7F7" w14:textId="3DDF3F39" w:rsidR="00B4669D" w:rsidRDefault="00B4669D" w:rsidP="00B4669D">
            <w:pPr>
              <w:pStyle w:val="KeinLeerraum"/>
            </w:pPr>
            <w:r>
              <w:t>Kontaktperson</w:t>
            </w:r>
          </w:p>
        </w:tc>
        <w:tc>
          <w:tcPr>
            <w:tcW w:w="7496" w:type="dxa"/>
            <w:tcBorders>
              <w:top w:val="single" w:sz="4" w:space="0" w:color="auto"/>
              <w:bottom w:val="single" w:sz="4" w:space="0" w:color="auto"/>
            </w:tcBorders>
            <w:vAlign w:val="center"/>
          </w:tcPr>
          <w:p w14:paraId="6CCC7B6C" w14:textId="2AF5BF32" w:rsidR="00B4669D" w:rsidRDefault="00B4669D" w:rsidP="00B4669D">
            <w:pPr>
              <w:pStyle w:val="KeinLeerraum"/>
            </w:pPr>
            <w:r>
              <w:t xml:space="preserve">WANNERPARTNER ARCHITEKTEN GmbH, Yannic Berchtold, </w:t>
            </w:r>
            <w:r w:rsidR="00F839A4">
              <w:t>+41 79 450 00 97</w:t>
            </w:r>
          </w:p>
        </w:tc>
      </w:tr>
      <w:tr w:rsidR="00B4669D" w14:paraId="2BE1A331" w14:textId="77777777" w:rsidTr="00AD0070">
        <w:trPr>
          <w:trHeight w:val="425"/>
        </w:trPr>
        <w:tc>
          <w:tcPr>
            <w:tcW w:w="2977" w:type="dxa"/>
            <w:tcBorders>
              <w:top w:val="single" w:sz="4" w:space="0" w:color="auto"/>
            </w:tcBorders>
            <w:vAlign w:val="center"/>
          </w:tcPr>
          <w:p w14:paraId="6D0B3A1C" w14:textId="1556F70E" w:rsidR="00B4669D" w:rsidRDefault="00B4669D" w:rsidP="00B4669D">
            <w:pPr>
              <w:pStyle w:val="KeinLeerraum"/>
            </w:pPr>
            <w:r>
              <w:t>Betrifft</w:t>
            </w:r>
          </w:p>
        </w:tc>
        <w:tc>
          <w:tcPr>
            <w:tcW w:w="7496" w:type="dxa"/>
            <w:tcBorders>
              <w:top w:val="single" w:sz="4" w:space="0" w:color="auto"/>
            </w:tcBorders>
            <w:vAlign w:val="center"/>
          </w:tcPr>
          <w:p w14:paraId="62C14785" w14:textId="364454E6" w:rsidR="00B4669D" w:rsidRPr="00B4669D" w:rsidRDefault="00B4669D" w:rsidP="00B4669D">
            <w:pPr>
              <w:pStyle w:val="KeinLeerraum"/>
            </w:pPr>
            <w:r w:rsidRPr="00B4669D">
              <w:t>Information zu</w:t>
            </w:r>
            <w:r w:rsidR="004F0E38">
              <w:t xml:space="preserve">m Lastwagenkran </w:t>
            </w:r>
            <w:r w:rsidRPr="00B4669D">
              <w:t xml:space="preserve">am </w:t>
            </w:r>
            <w:r w:rsidR="0076396A">
              <w:t>16</w:t>
            </w:r>
            <w:r w:rsidRPr="00B4669D">
              <w:t xml:space="preserve">. </w:t>
            </w:r>
            <w:r w:rsidR="0076396A">
              <w:t>Juli</w:t>
            </w:r>
            <w:r w:rsidRPr="00B4669D">
              <w:t xml:space="preserve"> 202</w:t>
            </w:r>
            <w:r w:rsidR="0076396A">
              <w:t>4</w:t>
            </w:r>
          </w:p>
        </w:tc>
      </w:tr>
    </w:tbl>
    <w:p w14:paraId="29AA9E15" w14:textId="6446E02E" w:rsidR="00314C48" w:rsidRDefault="00314C48" w:rsidP="005C6CE4">
      <w:pPr>
        <w:ind w:right="-1"/>
      </w:pPr>
    </w:p>
    <w:p w14:paraId="64474BBA" w14:textId="77777777" w:rsidR="00B4669D" w:rsidRDefault="00B4669D" w:rsidP="00B4669D">
      <w:pPr>
        <w:ind w:right="-1"/>
      </w:pPr>
      <w:r w:rsidRPr="00B4669D">
        <w:t>Sehr geehrte Nachbarn,</w:t>
      </w:r>
    </w:p>
    <w:p w14:paraId="572B334B" w14:textId="77777777" w:rsidR="00B4669D" w:rsidRPr="00B4669D" w:rsidRDefault="00B4669D" w:rsidP="00B4669D">
      <w:pPr>
        <w:ind w:right="-1"/>
      </w:pPr>
    </w:p>
    <w:p w14:paraId="1E30F8B6" w14:textId="77777777" w:rsidR="00B4669D" w:rsidRDefault="00B4669D" w:rsidP="00B4669D">
      <w:pPr>
        <w:ind w:right="-1"/>
      </w:pPr>
      <w:r w:rsidRPr="00B4669D">
        <w:t>wir möchten Sie im Voraus über eine bevorstehende Phase unseres Bauprojekts informieren, die möglicherweise Auswirkungen auf den Verkehr in unserer Umgebung haben wird.</w:t>
      </w:r>
    </w:p>
    <w:p w14:paraId="32F4F005" w14:textId="77777777" w:rsidR="00B4669D" w:rsidRPr="00B4669D" w:rsidRDefault="00B4669D" w:rsidP="00B4669D">
      <w:pPr>
        <w:ind w:right="-1"/>
      </w:pPr>
    </w:p>
    <w:p w14:paraId="1B5918ED" w14:textId="39C5E355" w:rsidR="004F0E38" w:rsidRDefault="004F0E38" w:rsidP="004F0E38">
      <w:pPr>
        <w:ind w:right="-1"/>
      </w:pPr>
      <w:r w:rsidRPr="00B4669D">
        <w:t xml:space="preserve">Am </w:t>
      </w:r>
      <w:r>
        <w:t>16</w:t>
      </w:r>
      <w:r w:rsidRPr="00B4669D">
        <w:t xml:space="preserve">. </w:t>
      </w:r>
      <w:r>
        <w:t>Juli</w:t>
      </w:r>
      <w:r w:rsidRPr="00B4669D">
        <w:t xml:space="preserve"> 202</w:t>
      </w:r>
      <w:r>
        <w:t>4</w:t>
      </w:r>
      <w:r w:rsidRPr="00B4669D">
        <w:t xml:space="preserve"> ist geplant, den </w:t>
      </w:r>
      <w:r>
        <w:t>Lastwagenk</w:t>
      </w:r>
      <w:r w:rsidRPr="00B4669D">
        <w:t>ran auf der Baustelle zu montieren.</w:t>
      </w:r>
      <w:r>
        <w:t xml:space="preserve"> Der Baukran wird voraussichtlich von 07.30 Uhr bis 09.00 Uhr hinauf manövriert und am frühen Nachmittag wieder hinunterfahren</w:t>
      </w:r>
      <w:r w:rsidRPr="00B4669D">
        <w:t>. Während dieser Zeit werden auf der schmalen Bergstraße einige Manöver erforderlich sein, was zu Beeinträchtigungen im Straßenverkehr führen kann. Wir bitten um Ihr Verständnis für eventuelle Unannehmlichkeiten, die dadurch entstehen könnten.</w:t>
      </w:r>
    </w:p>
    <w:p w14:paraId="441E0DFF" w14:textId="77777777" w:rsidR="004F0E38" w:rsidRPr="00B4669D" w:rsidRDefault="004F0E38" w:rsidP="004F0E38">
      <w:pPr>
        <w:ind w:right="-1"/>
      </w:pPr>
    </w:p>
    <w:p w14:paraId="69A2451C" w14:textId="21A11B3E" w:rsidR="00B4669D" w:rsidRPr="00B4669D" w:rsidRDefault="004F0E38" w:rsidP="00B4669D">
      <w:pPr>
        <w:ind w:right="-1"/>
      </w:pPr>
      <w:r w:rsidRPr="00B4669D">
        <w:t xml:space="preserve">Die Firma </w:t>
      </w:r>
      <w:r>
        <w:t>Welti-Furrer</w:t>
      </w:r>
      <w:r w:rsidRPr="00B4669D">
        <w:t xml:space="preserve"> wird während der gesamten Montagezeit vor Ort sein, um den Verkehr zu koordinieren und sicherzustellen, dass alles reibungslos verläuft. Wir sind zuversichtlich, dass durch ihre Expertise und Erfahrung jegliche Störungen auf ein Minimum reduziert werden.</w:t>
      </w:r>
    </w:p>
    <w:p w14:paraId="66F05E76" w14:textId="4322B011" w:rsidR="00B4669D" w:rsidRDefault="00B4669D" w:rsidP="00B4669D">
      <w:pPr>
        <w:ind w:right="-1"/>
      </w:pPr>
      <w:r w:rsidRPr="00B4669D">
        <w:t xml:space="preserve">Sollten Sie während dieser Zeit Fragen oder Bedenken haben, stehen Ihnen der </w:t>
      </w:r>
      <w:r w:rsidR="004F0E38">
        <w:t>Kranführer</w:t>
      </w:r>
      <w:r w:rsidRPr="00B4669D">
        <w:t xml:space="preserve">, </w:t>
      </w:r>
      <w:r>
        <w:t>+</w:t>
      </w:r>
      <w:r w:rsidR="004F0E38" w:rsidRPr="004F0E38">
        <w:rPr>
          <w:rFonts w:cs="Calibri"/>
          <w:color w:val="000000"/>
          <w:szCs w:val="20"/>
        </w:rPr>
        <w:t>41 79 400 06 10</w:t>
      </w:r>
      <w:r w:rsidRPr="00B4669D">
        <w:t xml:space="preserve">, sowie der Bauleiter, Herr Yannic Berchtold </w:t>
      </w:r>
      <w:r>
        <w:t>+41 79 450 00 97</w:t>
      </w:r>
      <w:r w:rsidRPr="00B4669D">
        <w:t>, gerne zur Verfügung. Ihre Anliegen sind uns wichtig, und wir sind bestrebt, diese so schnell wie möglich zu klären.</w:t>
      </w:r>
    </w:p>
    <w:p w14:paraId="09E3232E" w14:textId="77777777" w:rsidR="00B4669D" w:rsidRDefault="00B4669D" w:rsidP="00B4669D">
      <w:pPr>
        <w:ind w:right="-1"/>
      </w:pPr>
    </w:p>
    <w:p w14:paraId="2E64B8E6" w14:textId="77777777" w:rsidR="00B4669D" w:rsidRPr="00B4669D" w:rsidRDefault="00B4669D" w:rsidP="00B4669D">
      <w:pPr>
        <w:ind w:right="-1"/>
      </w:pPr>
      <w:r w:rsidRPr="00B4669D">
        <w:t>Wir danken Ihnen im Voraus für Ihr Verständnis und Ihre Geduld während dieser Phase unseres Bauprojekts.</w:t>
      </w:r>
    </w:p>
    <w:p w14:paraId="4F2F4A97" w14:textId="77777777" w:rsidR="00AD522E" w:rsidRDefault="00AD522E" w:rsidP="00AD522E">
      <w:pPr>
        <w:ind w:right="-1"/>
      </w:pPr>
    </w:p>
    <w:p w14:paraId="3D66EA8A" w14:textId="77777777" w:rsidR="00AD522E" w:rsidRDefault="00AD522E" w:rsidP="00B4669D">
      <w:pPr>
        <w:pStyle w:val="KeinLeerraum"/>
      </w:pPr>
      <w:r>
        <w:t>Freundliche Grüsse,</w:t>
      </w:r>
    </w:p>
    <w:p w14:paraId="30407F2F" w14:textId="77777777" w:rsidR="00AD522E" w:rsidRDefault="00AD522E" w:rsidP="00B4669D">
      <w:pPr>
        <w:pStyle w:val="KeinLeerraum"/>
      </w:pPr>
      <w:r>
        <w:t>WANNERPARTNER ARCHITEKTEN GmbH</w:t>
      </w:r>
    </w:p>
    <w:p w14:paraId="355BF9C1" w14:textId="77777777" w:rsidR="00AD522E" w:rsidRDefault="00AD522E" w:rsidP="00B4669D">
      <w:pPr>
        <w:pStyle w:val="KeinLeerraum"/>
      </w:pPr>
    </w:p>
    <w:p w14:paraId="24892620" w14:textId="77777777" w:rsidR="00AD522E" w:rsidRDefault="00AD522E" w:rsidP="00B4669D">
      <w:pPr>
        <w:pStyle w:val="KeinLeerraum"/>
      </w:pPr>
    </w:p>
    <w:p w14:paraId="3C885844" w14:textId="77777777" w:rsidR="00AD522E" w:rsidRDefault="00AD522E" w:rsidP="00B4669D">
      <w:pPr>
        <w:pStyle w:val="KeinLeerraum"/>
      </w:pPr>
    </w:p>
    <w:p w14:paraId="55AEFCD9" w14:textId="77777777" w:rsidR="00AD522E" w:rsidRDefault="00AD522E" w:rsidP="00B4669D">
      <w:pPr>
        <w:pStyle w:val="KeinLeerraum"/>
      </w:pPr>
    </w:p>
    <w:p w14:paraId="083391A4" w14:textId="635443D7" w:rsidR="00AD522E" w:rsidRDefault="0010647E" w:rsidP="00B4669D">
      <w:pPr>
        <w:pStyle w:val="KeinLeerraum"/>
      </w:pPr>
      <w:r>
        <w:t>Nik Baumann</w:t>
      </w:r>
    </w:p>
    <w:p w14:paraId="5DC0DA89" w14:textId="523407D5" w:rsidR="0010647E" w:rsidRPr="00AD522E" w:rsidRDefault="0010647E" w:rsidP="00B4669D">
      <w:pPr>
        <w:pStyle w:val="KeinLeerraum"/>
      </w:pPr>
      <w:r>
        <w:t>Zeichner Fachrichtung Architektur in Ausbildung</w:t>
      </w:r>
    </w:p>
    <w:sectPr w:rsidR="0010647E" w:rsidRPr="00AD522E" w:rsidSect="000C3CC3">
      <w:headerReference w:type="default" r:id="rId8"/>
      <w:pgSz w:w="11906" w:h="16838"/>
      <w:pgMar w:top="2325" w:right="680" w:bottom="102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3085" w14:textId="77777777" w:rsidR="00042B31" w:rsidRDefault="00042B31" w:rsidP="000C3CC3">
      <w:r>
        <w:separator/>
      </w:r>
    </w:p>
  </w:endnote>
  <w:endnote w:type="continuationSeparator" w:id="0">
    <w:p w14:paraId="536993F9" w14:textId="77777777" w:rsidR="00042B31" w:rsidRDefault="00042B31" w:rsidP="000C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10B3" w14:textId="77777777" w:rsidR="00042B31" w:rsidRDefault="00042B31" w:rsidP="000C3CC3">
      <w:r>
        <w:separator/>
      </w:r>
    </w:p>
  </w:footnote>
  <w:footnote w:type="continuationSeparator" w:id="0">
    <w:p w14:paraId="0021B9A9" w14:textId="77777777" w:rsidR="00042B31" w:rsidRDefault="00042B31" w:rsidP="000C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1498" w14:textId="35A6C76B" w:rsidR="005275ED" w:rsidRDefault="008C78CE">
    <w:pPr>
      <w:pStyle w:val="Kopfzeile"/>
    </w:pPr>
    <w:r>
      <w:rPr>
        <w:noProof/>
      </w:rPr>
      <w:drawing>
        <wp:anchor distT="0" distB="0" distL="114300" distR="114300" simplePos="0" relativeHeight="251659264" behindDoc="1" locked="0" layoutInCell="1" allowOverlap="1" wp14:anchorId="5A3D2C5C" wp14:editId="5E59E939">
          <wp:simplePos x="0" y="0"/>
          <wp:positionH relativeFrom="column">
            <wp:posOffset>-471680</wp:posOffset>
          </wp:positionH>
          <wp:positionV relativeFrom="paragraph">
            <wp:posOffset>-450215</wp:posOffset>
          </wp:positionV>
          <wp:extent cx="7560000" cy="10684561"/>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5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C93"/>
    <w:multiLevelType w:val="hybridMultilevel"/>
    <w:tmpl w:val="A88CABEC"/>
    <w:lvl w:ilvl="0" w:tplc="CD4C562E">
      <w:start w:val="101"/>
      <w:numFmt w:val="bullet"/>
      <w:lvlText w:val="-"/>
      <w:lvlJc w:val="left"/>
      <w:pPr>
        <w:ind w:left="3480" w:hanging="360"/>
      </w:pPr>
      <w:rPr>
        <w:rFonts w:ascii="Arial Narrow" w:eastAsiaTheme="minorHAnsi" w:hAnsi="Arial Narrow" w:cs="Times New Roman (Textkörper CS)" w:hint="default"/>
      </w:rPr>
    </w:lvl>
    <w:lvl w:ilvl="1" w:tplc="04070003">
      <w:start w:val="1"/>
      <w:numFmt w:val="bullet"/>
      <w:lvlText w:val="o"/>
      <w:lvlJc w:val="left"/>
      <w:pPr>
        <w:ind w:left="4200" w:hanging="360"/>
      </w:pPr>
      <w:rPr>
        <w:rFonts w:ascii="Courier New" w:hAnsi="Courier New" w:cs="Courier New" w:hint="default"/>
      </w:rPr>
    </w:lvl>
    <w:lvl w:ilvl="2" w:tplc="04070005" w:tentative="1">
      <w:start w:val="1"/>
      <w:numFmt w:val="bullet"/>
      <w:lvlText w:val=""/>
      <w:lvlJc w:val="left"/>
      <w:pPr>
        <w:ind w:left="4920" w:hanging="360"/>
      </w:pPr>
      <w:rPr>
        <w:rFonts w:ascii="Wingdings" w:hAnsi="Wingdings" w:hint="default"/>
      </w:rPr>
    </w:lvl>
    <w:lvl w:ilvl="3" w:tplc="04070001" w:tentative="1">
      <w:start w:val="1"/>
      <w:numFmt w:val="bullet"/>
      <w:lvlText w:val=""/>
      <w:lvlJc w:val="left"/>
      <w:pPr>
        <w:ind w:left="5640" w:hanging="360"/>
      </w:pPr>
      <w:rPr>
        <w:rFonts w:ascii="Symbol" w:hAnsi="Symbol" w:hint="default"/>
      </w:rPr>
    </w:lvl>
    <w:lvl w:ilvl="4" w:tplc="04070003" w:tentative="1">
      <w:start w:val="1"/>
      <w:numFmt w:val="bullet"/>
      <w:lvlText w:val="o"/>
      <w:lvlJc w:val="left"/>
      <w:pPr>
        <w:ind w:left="6360" w:hanging="360"/>
      </w:pPr>
      <w:rPr>
        <w:rFonts w:ascii="Courier New" w:hAnsi="Courier New" w:cs="Courier New" w:hint="default"/>
      </w:rPr>
    </w:lvl>
    <w:lvl w:ilvl="5" w:tplc="04070005" w:tentative="1">
      <w:start w:val="1"/>
      <w:numFmt w:val="bullet"/>
      <w:lvlText w:val=""/>
      <w:lvlJc w:val="left"/>
      <w:pPr>
        <w:ind w:left="7080" w:hanging="360"/>
      </w:pPr>
      <w:rPr>
        <w:rFonts w:ascii="Wingdings" w:hAnsi="Wingdings" w:hint="default"/>
      </w:rPr>
    </w:lvl>
    <w:lvl w:ilvl="6" w:tplc="04070001" w:tentative="1">
      <w:start w:val="1"/>
      <w:numFmt w:val="bullet"/>
      <w:lvlText w:val=""/>
      <w:lvlJc w:val="left"/>
      <w:pPr>
        <w:ind w:left="7800" w:hanging="360"/>
      </w:pPr>
      <w:rPr>
        <w:rFonts w:ascii="Symbol" w:hAnsi="Symbol" w:hint="default"/>
      </w:rPr>
    </w:lvl>
    <w:lvl w:ilvl="7" w:tplc="04070003" w:tentative="1">
      <w:start w:val="1"/>
      <w:numFmt w:val="bullet"/>
      <w:lvlText w:val="o"/>
      <w:lvlJc w:val="left"/>
      <w:pPr>
        <w:ind w:left="8520" w:hanging="360"/>
      </w:pPr>
      <w:rPr>
        <w:rFonts w:ascii="Courier New" w:hAnsi="Courier New" w:cs="Courier New" w:hint="default"/>
      </w:rPr>
    </w:lvl>
    <w:lvl w:ilvl="8" w:tplc="04070005" w:tentative="1">
      <w:start w:val="1"/>
      <w:numFmt w:val="bullet"/>
      <w:lvlText w:val=""/>
      <w:lvlJc w:val="left"/>
      <w:pPr>
        <w:ind w:left="9240" w:hanging="360"/>
      </w:pPr>
      <w:rPr>
        <w:rFonts w:ascii="Wingdings" w:hAnsi="Wingdings" w:hint="default"/>
      </w:rPr>
    </w:lvl>
  </w:abstractNum>
  <w:abstractNum w:abstractNumId="1" w15:restartNumberingAfterBreak="0">
    <w:nsid w:val="055B313A"/>
    <w:multiLevelType w:val="hybridMultilevel"/>
    <w:tmpl w:val="9F04E84E"/>
    <w:lvl w:ilvl="0" w:tplc="B07C37B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EF14C0"/>
    <w:multiLevelType w:val="hybridMultilevel"/>
    <w:tmpl w:val="E5D0E3B2"/>
    <w:lvl w:ilvl="0" w:tplc="F5288F16">
      <w:start w:val="19"/>
      <w:numFmt w:val="bullet"/>
      <w:lvlText w:val="-"/>
      <w:lvlJc w:val="left"/>
      <w:pPr>
        <w:ind w:left="3620" w:hanging="360"/>
      </w:pPr>
      <w:rPr>
        <w:rFonts w:ascii="Arial Narrow" w:eastAsiaTheme="minorHAnsi" w:hAnsi="Arial Narrow" w:cs="Times New Roman (Textkörper CS)" w:hint="default"/>
      </w:rPr>
    </w:lvl>
    <w:lvl w:ilvl="1" w:tplc="04070003" w:tentative="1">
      <w:start w:val="1"/>
      <w:numFmt w:val="bullet"/>
      <w:lvlText w:val="o"/>
      <w:lvlJc w:val="left"/>
      <w:pPr>
        <w:ind w:left="4340" w:hanging="360"/>
      </w:pPr>
      <w:rPr>
        <w:rFonts w:ascii="Courier New" w:hAnsi="Courier New" w:cs="Courier New" w:hint="default"/>
      </w:rPr>
    </w:lvl>
    <w:lvl w:ilvl="2" w:tplc="04070005" w:tentative="1">
      <w:start w:val="1"/>
      <w:numFmt w:val="bullet"/>
      <w:lvlText w:val=""/>
      <w:lvlJc w:val="left"/>
      <w:pPr>
        <w:ind w:left="5060" w:hanging="360"/>
      </w:pPr>
      <w:rPr>
        <w:rFonts w:ascii="Wingdings" w:hAnsi="Wingdings" w:hint="default"/>
      </w:rPr>
    </w:lvl>
    <w:lvl w:ilvl="3" w:tplc="04070001" w:tentative="1">
      <w:start w:val="1"/>
      <w:numFmt w:val="bullet"/>
      <w:lvlText w:val=""/>
      <w:lvlJc w:val="left"/>
      <w:pPr>
        <w:ind w:left="5780" w:hanging="360"/>
      </w:pPr>
      <w:rPr>
        <w:rFonts w:ascii="Symbol" w:hAnsi="Symbol" w:hint="default"/>
      </w:rPr>
    </w:lvl>
    <w:lvl w:ilvl="4" w:tplc="04070003" w:tentative="1">
      <w:start w:val="1"/>
      <w:numFmt w:val="bullet"/>
      <w:lvlText w:val="o"/>
      <w:lvlJc w:val="left"/>
      <w:pPr>
        <w:ind w:left="6500" w:hanging="360"/>
      </w:pPr>
      <w:rPr>
        <w:rFonts w:ascii="Courier New" w:hAnsi="Courier New" w:cs="Courier New" w:hint="default"/>
      </w:rPr>
    </w:lvl>
    <w:lvl w:ilvl="5" w:tplc="04070005" w:tentative="1">
      <w:start w:val="1"/>
      <w:numFmt w:val="bullet"/>
      <w:lvlText w:val=""/>
      <w:lvlJc w:val="left"/>
      <w:pPr>
        <w:ind w:left="7220" w:hanging="360"/>
      </w:pPr>
      <w:rPr>
        <w:rFonts w:ascii="Wingdings" w:hAnsi="Wingdings" w:hint="default"/>
      </w:rPr>
    </w:lvl>
    <w:lvl w:ilvl="6" w:tplc="04070001" w:tentative="1">
      <w:start w:val="1"/>
      <w:numFmt w:val="bullet"/>
      <w:lvlText w:val=""/>
      <w:lvlJc w:val="left"/>
      <w:pPr>
        <w:ind w:left="7940" w:hanging="360"/>
      </w:pPr>
      <w:rPr>
        <w:rFonts w:ascii="Symbol" w:hAnsi="Symbol" w:hint="default"/>
      </w:rPr>
    </w:lvl>
    <w:lvl w:ilvl="7" w:tplc="04070003" w:tentative="1">
      <w:start w:val="1"/>
      <w:numFmt w:val="bullet"/>
      <w:lvlText w:val="o"/>
      <w:lvlJc w:val="left"/>
      <w:pPr>
        <w:ind w:left="8660" w:hanging="360"/>
      </w:pPr>
      <w:rPr>
        <w:rFonts w:ascii="Courier New" w:hAnsi="Courier New" w:cs="Courier New" w:hint="default"/>
      </w:rPr>
    </w:lvl>
    <w:lvl w:ilvl="8" w:tplc="04070005" w:tentative="1">
      <w:start w:val="1"/>
      <w:numFmt w:val="bullet"/>
      <w:lvlText w:val=""/>
      <w:lvlJc w:val="left"/>
      <w:pPr>
        <w:ind w:left="9380" w:hanging="360"/>
      </w:pPr>
      <w:rPr>
        <w:rFonts w:ascii="Wingdings" w:hAnsi="Wingdings" w:hint="default"/>
      </w:rPr>
    </w:lvl>
  </w:abstractNum>
  <w:abstractNum w:abstractNumId="3" w15:restartNumberingAfterBreak="0">
    <w:nsid w:val="0FFC5C2F"/>
    <w:multiLevelType w:val="hybridMultilevel"/>
    <w:tmpl w:val="60040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15251A"/>
    <w:multiLevelType w:val="hybridMultilevel"/>
    <w:tmpl w:val="ECD42A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C20AE3"/>
    <w:multiLevelType w:val="hybridMultilevel"/>
    <w:tmpl w:val="A36A8804"/>
    <w:lvl w:ilvl="0" w:tplc="B07C37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A82F1B"/>
    <w:multiLevelType w:val="hybridMultilevel"/>
    <w:tmpl w:val="9EC8D198"/>
    <w:lvl w:ilvl="0" w:tplc="B07C37BA">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F17C44"/>
    <w:multiLevelType w:val="hybridMultilevel"/>
    <w:tmpl w:val="B7A6F446"/>
    <w:lvl w:ilvl="0" w:tplc="3C8AE390">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D46F32"/>
    <w:multiLevelType w:val="hybridMultilevel"/>
    <w:tmpl w:val="1E7E1608"/>
    <w:lvl w:ilvl="0" w:tplc="039E333E">
      <w:start w:val="19"/>
      <w:numFmt w:val="bullet"/>
      <w:lvlText w:val="-"/>
      <w:lvlJc w:val="left"/>
      <w:pPr>
        <w:ind w:left="720" w:hanging="360"/>
      </w:pPr>
      <w:rPr>
        <w:rFonts w:ascii="Arial Narrow" w:eastAsiaTheme="minorHAnsi" w:hAnsi="Arial Narrow" w:cs="Times New Roman (Textkörper C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11255B"/>
    <w:multiLevelType w:val="hybridMultilevel"/>
    <w:tmpl w:val="EFD202DE"/>
    <w:lvl w:ilvl="0" w:tplc="3C8AE390">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620002"/>
    <w:multiLevelType w:val="hybridMultilevel"/>
    <w:tmpl w:val="D8805770"/>
    <w:lvl w:ilvl="0" w:tplc="89481EF4">
      <w:start w:val="101"/>
      <w:numFmt w:val="bullet"/>
      <w:lvlText w:val="-"/>
      <w:lvlJc w:val="left"/>
      <w:pPr>
        <w:ind w:left="3480" w:hanging="360"/>
      </w:pPr>
      <w:rPr>
        <w:rFonts w:ascii="Arial Narrow" w:eastAsiaTheme="minorHAnsi" w:hAnsi="Arial Narrow" w:cs="Times New Roman (Textkörper CS)" w:hint="default"/>
      </w:rPr>
    </w:lvl>
    <w:lvl w:ilvl="1" w:tplc="04070003" w:tentative="1">
      <w:start w:val="1"/>
      <w:numFmt w:val="bullet"/>
      <w:lvlText w:val="o"/>
      <w:lvlJc w:val="left"/>
      <w:pPr>
        <w:ind w:left="4200" w:hanging="360"/>
      </w:pPr>
      <w:rPr>
        <w:rFonts w:ascii="Courier New" w:hAnsi="Courier New" w:cs="Courier New" w:hint="default"/>
      </w:rPr>
    </w:lvl>
    <w:lvl w:ilvl="2" w:tplc="04070005" w:tentative="1">
      <w:start w:val="1"/>
      <w:numFmt w:val="bullet"/>
      <w:lvlText w:val=""/>
      <w:lvlJc w:val="left"/>
      <w:pPr>
        <w:ind w:left="4920" w:hanging="360"/>
      </w:pPr>
      <w:rPr>
        <w:rFonts w:ascii="Wingdings" w:hAnsi="Wingdings" w:hint="default"/>
      </w:rPr>
    </w:lvl>
    <w:lvl w:ilvl="3" w:tplc="04070001" w:tentative="1">
      <w:start w:val="1"/>
      <w:numFmt w:val="bullet"/>
      <w:lvlText w:val=""/>
      <w:lvlJc w:val="left"/>
      <w:pPr>
        <w:ind w:left="5640" w:hanging="360"/>
      </w:pPr>
      <w:rPr>
        <w:rFonts w:ascii="Symbol" w:hAnsi="Symbol" w:hint="default"/>
      </w:rPr>
    </w:lvl>
    <w:lvl w:ilvl="4" w:tplc="04070003" w:tentative="1">
      <w:start w:val="1"/>
      <w:numFmt w:val="bullet"/>
      <w:lvlText w:val="o"/>
      <w:lvlJc w:val="left"/>
      <w:pPr>
        <w:ind w:left="6360" w:hanging="360"/>
      </w:pPr>
      <w:rPr>
        <w:rFonts w:ascii="Courier New" w:hAnsi="Courier New" w:cs="Courier New" w:hint="default"/>
      </w:rPr>
    </w:lvl>
    <w:lvl w:ilvl="5" w:tplc="04070005" w:tentative="1">
      <w:start w:val="1"/>
      <w:numFmt w:val="bullet"/>
      <w:lvlText w:val=""/>
      <w:lvlJc w:val="left"/>
      <w:pPr>
        <w:ind w:left="7080" w:hanging="360"/>
      </w:pPr>
      <w:rPr>
        <w:rFonts w:ascii="Wingdings" w:hAnsi="Wingdings" w:hint="default"/>
      </w:rPr>
    </w:lvl>
    <w:lvl w:ilvl="6" w:tplc="04070001" w:tentative="1">
      <w:start w:val="1"/>
      <w:numFmt w:val="bullet"/>
      <w:lvlText w:val=""/>
      <w:lvlJc w:val="left"/>
      <w:pPr>
        <w:ind w:left="7800" w:hanging="360"/>
      </w:pPr>
      <w:rPr>
        <w:rFonts w:ascii="Symbol" w:hAnsi="Symbol" w:hint="default"/>
      </w:rPr>
    </w:lvl>
    <w:lvl w:ilvl="7" w:tplc="04070003" w:tentative="1">
      <w:start w:val="1"/>
      <w:numFmt w:val="bullet"/>
      <w:lvlText w:val="o"/>
      <w:lvlJc w:val="left"/>
      <w:pPr>
        <w:ind w:left="8520" w:hanging="360"/>
      </w:pPr>
      <w:rPr>
        <w:rFonts w:ascii="Courier New" w:hAnsi="Courier New" w:cs="Courier New" w:hint="default"/>
      </w:rPr>
    </w:lvl>
    <w:lvl w:ilvl="8" w:tplc="04070005" w:tentative="1">
      <w:start w:val="1"/>
      <w:numFmt w:val="bullet"/>
      <w:lvlText w:val=""/>
      <w:lvlJc w:val="left"/>
      <w:pPr>
        <w:ind w:left="9240" w:hanging="360"/>
      </w:pPr>
      <w:rPr>
        <w:rFonts w:ascii="Wingdings" w:hAnsi="Wingdings" w:hint="default"/>
      </w:rPr>
    </w:lvl>
  </w:abstractNum>
  <w:abstractNum w:abstractNumId="11" w15:restartNumberingAfterBreak="0">
    <w:nsid w:val="42CC3FE9"/>
    <w:multiLevelType w:val="hybridMultilevel"/>
    <w:tmpl w:val="18548D1C"/>
    <w:lvl w:ilvl="0" w:tplc="B07C37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FB3BE7"/>
    <w:multiLevelType w:val="hybridMultilevel"/>
    <w:tmpl w:val="F294AC14"/>
    <w:lvl w:ilvl="0" w:tplc="8C8E947C">
      <w:start w:val="1"/>
      <w:numFmt w:val="decimal"/>
      <w:lvlText w:val="%1."/>
      <w:lvlJc w:val="left"/>
      <w:pPr>
        <w:ind w:left="340" w:hanging="340"/>
      </w:pPr>
      <w:rPr>
        <w:rFonts w:hint="default"/>
      </w:rPr>
    </w:lvl>
    <w:lvl w:ilvl="1" w:tplc="AE160396">
      <w:start w:val="1"/>
      <w:numFmt w:val="decimalZero"/>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B072EB"/>
    <w:multiLevelType w:val="hybridMultilevel"/>
    <w:tmpl w:val="735E36EA"/>
    <w:lvl w:ilvl="0" w:tplc="50C62A02">
      <w:start w:val="1"/>
      <w:numFmt w:val="decimal"/>
      <w:lvlText w:val="%1."/>
      <w:lvlJc w:val="left"/>
      <w:pPr>
        <w:ind w:left="284" w:hanging="284"/>
      </w:pPr>
      <w:rPr>
        <w:rFonts w:hint="default"/>
      </w:rPr>
    </w:lvl>
    <w:lvl w:ilvl="1" w:tplc="E9446B72">
      <w:start w:val="1"/>
      <w:numFmt w:val="decimalZero"/>
      <w:lvlText w:val="%2."/>
      <w:lvlJc w:val="left"/>
      <w:pPr>
        <w:ind w:left="851" w:hanging="426"/>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646E42"/>
    <w:multiLevelType w:val="hybridMultilevel"/>
    <w:tmpl w:val="66EA90E6"/>
    <w:lvl w:ilvl="0" w:tplc="B07C37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944464"/>
    <w:multiLevelType w:val="hybridMultilevel"/>
    <w:tmpl w:val="2AB82C7E"/>
    <w:lvl w:ilvl="0" w:tplc="B5A29DE0">
      <w:start w:val="1"/>
      <w:numFmt w:val="bullet"/>
      <w:lvlText w:val="-"/>
      <w:lvlJc w:val="left"/>
      <w:pPr>
        <w:ind w:left="720" w:hanging="360"/>
      </w:pPr>
      <w:rPr>
        <w:rFonts w:ascii="Arial Narrow" w:eastAsiaTheme="minorHAnsi" w:hAnsi="Arial Narrow" w:cs="Times New Roman (Textkörper C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2C009D"/>
    <w:multiLevelType w:val="hybridMultilevel"/>
    <w:tmpl w:val="8794CBEE"/>
    <w:lvl w:ilvl="0" w:tplc="B07C37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E77668"/>
    <w:multiLevelType w:val="hybridMultilevel"/>
    <w:tmpl w:val="D688B908"/>
    <w:lvl w:ilvl="0" w:tplc="7A605BBC">
      <w:start w:val="19"/>
      <w:numFmt w:val="bullet"/>
      <w:lvlText w:val="-"/>
      <w:lvlJc w:val="left"/>
      <w:pPr>
        <w:ind w:left="3620" w:hanging="360"/>
      </w:pPr>
      <w:rPr>
        <w:rFonts w:ascii="Arial Narrow" w:eastAsiaTheme="minorHAnsi" w:hAnsi="Arial Narrow" w:cs="Times New Roman (Textkörper CS)" w:hint="default"/>
      </w:rPr>
    </w:lvl>
    <w:lvl w:ilvl="1" w:tplc="04070003" w:tentative="1">
      <w:start w:val="1"/>
      <w:numFmt w:val="bullet"/>
      <w:lvlText w:val="o"/>
      <w:lvlJc w:val="left"/>
      <w:pPr>
        <w:ind w:left="4340" w:hanging="360"/>
      </w:pPr>
      <w:rPr>
        <w:rFonts w:ascii="Courier New" w:hAnsi="Courier New" w:cs="Courier New" w:hint="default"/>
      </w:rPr>
    </w:lvl>
    <w:lvl w:ilvl="2" w:tplc="04070005" w:tentative="1">
      <w:start w:val="1"/>
      <w:numFmt w:val="bullet"/>
      <w:lvlText w:val=""/>
      <w:lvlJc w:val="left"/>
      <w:pPr>
        <w:ind w:left="5060" w:hanging="360"/>
      </w:pPr>
      <w:rPr>
        <w:rFonts w:ascii="Wingdings" w:hAnsi="Wingdings" w:hint="default"/>
      </w:rPr>
    </w:lvl>
    <w:lvl w:ilvl="3" w:tplc="04070001" w:tentative="1">
      <w:start w:val="1"/>
      <w:numFmt w:val="bullet"/>
      <w:lvlText w:val=""/>
      <w:lvlJc w:val="left"/>
      <w:pPr>
        <w:ind w:left="5780" w:hanging="360"/>
      </w:pPr>
      <w:rPr>
        <w:rFonts w:ascii="Symbol" w:hAnsi="Symbol" w:hint="default"/>
      </w:rPr>
    </w:lvl>
    <w:lvl w:ilvl="4" w:tplc="04070003" w:tentative="1">
      <w:start w:val="1"/>
      <w:numFmt w:val="bullet"/>
      <w:lvlText w:val="o"/>
      <w:lvlJc w:val="left"/>
      <w:pPr>
        <w:ind w:left="6500" w:hanging="360"/>
      </w:pPr>
      <w:rPr>
        <w:rFonts w:ascii="Courier New" w:hAnsi="Courier New" w:cs="Courier New" w:hint="default"/>
      </w:rPr>
    </w:lvl>
    <w:lvl w:ilvl="5" w:tplc="04070005" w:tentative="1">
      <w:start w:val="1"/>
      <w:numFmt w:val="bullet"/>
      <w:lvlText w:val=""/>
      <w:lvlJc w:val="left"/>
      <w:pPr>
        <w:ind w:left="7220" w:hanging="360"/>
      </w:pPr>
      <w:rPr>
        <w:rFonts w:ascii="Wingdings" w:hAnsi="Wingdings" w:hint="default"/>
      </w:rPr>
    </w:lvl>
    <w:lvl w:ilvl="6" w:tplc="04070001" w:tentative="1">
      <w:start w:val="1"/>
      <w:numFmt w:val="bullet"/>
      <w:lvlText w:val=""/>
      <w:lvlJc w:val="left"/>
      <w:pPr>
        <w:ind w:left="7940" w:hanging="360"/>
      </w:pPr>
      <w:rPr>
        <w:rFonts w:ascii="Symbol" w:hAnsi="Symbol" w:hint="default"/>
      </w:rPr>
    </w:lvl>
    <w:lvl w:ilvl="7" w:tplc="04070003" w:tentative="1">
      <w:start w:val="1"/>
      <w:numFmt w:val="bullet"/>
      <w:lvlText w:val="o"/>
      <w:lvlJc w:val="left"/>
      <w:pPr>
        <w:ind w:left="8660" w:hanging="360"/>
      </w:pPr>
      <w:rPr>
        <w:rFonts w:ascii="Courier New" w:hAnsi="Courier New" w:cs="Courier New" w:hint="default"/>
      </w:rPr>
    </w:lvl>
    <w:lvl w:ilvl="8" w:tplc="04070005" w:tentative="1">
      <w:start w:val="1"/>
      <w:numFmt w:val="bullet"/>
      <w:lvlText w:val=""/>
      <w:lvlJc w:val="left"/>
      <w:pPr>
        <w:ind w:left="9380" w:hanging="360"/>
      </w:pPr>
      <w:rPr>
        <w:rFonts w:ascii="Wingdings" w:hAnsi="Wingdings" w:hint="default"/>
      </w:rPr>
    </w:lvl>
  </w:abstractNum>
  <w:abstractNum w:abstractNumId="18" w15:restartNumberingAfterBreak="0">
    <w:nsid w:val="653C0DEB"/>
    <w:multiLevelType w:val="hybridMultilevel"/>
    <w:tmpl w:val="DBD06672"/>
    <w:lvl w:ilvl="0" w:tplc="84F2A24C">
      <w:numFmt w:val="bullet"/>
      <w:lvlText w:val="-"/>
      <w:lvlJc w:val="left"/>
      <w:pPr>
        <w:ind w:left="720" w:hanging="360"/>
      </w:pPr>
      <w:rPr>
        <w:rFonts w:ascii="Arial Narrow" w:eastAsiaTheme="minorHAnsi" w:hAnsi="Arial Narrow" w:cs="Times New Roman (Textkörper C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414AA4"/>
    <w:multiLevelType w:val="hybridMultilevel"/>
    <w:tmpl w:val="A15A6324"/>
    <w:lvl w:ilvl="0" w:tplc="BD5617F0">
      <w:numFmt w:val="bullet"/>
      <w:lvlText w:val=""/>
      <w:lvlJc w:val="left"/>
      <w:pPr>
        <w:ind w:left="3621" w:hanging="360"/>
      </w:pPr>
      <w:rPr>
        <w:rFonts w:ascii="Wingdings" w:eastAsiaTheme="minorHAnsi" w:hAnsi="Wingdings" w:cs="Times New Roman (Textkörper CS)"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20" w15:restartNumberingAfterBreak="0">
    <w:nsid w:val="6FCF2460"/>
    <w:multiLevelType w:val="hybridMultilevel"/>
    <w:tmpl w:val="4D6ED188"/>
    <w:lvl w:ilvl="0" w:tplc="EBFCA780">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2E5B70"/>
    <w:multiLevelType w:val="hybridMultilevel"/>
    <w:tmpl w:val="64EAFC56"/>
    <w:lvl w:ilvl="0" w:tplc="B07C37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9520C1"/>
    <w:multiLevelType w:val="hybridMultilevel"/>
    <w:tmpl w:val="EDDE16E2"/>
    <w:lvl w:ilvl="0" w:tplc="12FCBC00">
      <w:numFmt w:val="bullet"/>
      <w:lvlText w:val=""/>
      <w:lvlJc w:val="left"/>
      <w:pPr>
        <w:ind w:left="3840" w:hanging="360"/>
      </w:pPr>
      <w:rPr>
        <w:rFonts w:ascii="Wingdings" w:eastAsiaTheme="minorHAnsi" w:hAnsi="Wingdings" w:cs="Times New Roman (Textkörper CS)" w:hint="default"/>
      </w:rPr>
    </w:lvl>
    <w:lvl w:ilvl="1" w:tplc="04070003" w:tentative="1">
      <w:start w:val="1"/>
      <w:numFmt w:val="bullet"/>
      <w:lvlText w:val="o"/>
      <w:lvlJc w:val="left"/>
      <w:pPr>
        <w:ind w:left="4560" w:hanging="360"/>
      </w:pPr>
      <w:rPr>
        <w:rFonts w:ascii="Courier New" w:hAnsi="Courier New" w:cs="Courier New" w:hint="default"/>
      </w:rPr>
    </w:lvl>
    <w:lvl w:ilvl="2" w:tplc="04070005" w:tentative="1">
      <w:start w:val="1"/>
      <w:numFmt w:val="bullet"/>
      <w:lvlText w:val=""/>
      <w:lvlJc w:val="left"/>
      <w:pPr>
        <w:ind w:left="5280" w:hanging="360"/>
      </w:pPr>
      <w:rPr>
        <w:rFonts w:ascii="Wingdings" w:hAnsi="Wingdings" w:hint="default"/>
      </w:rPr>
    </w:lvl>
    <w:lvl w:ilvl="3" w:tplc="04070001" w:tentative="1">
      <w:start w:val="1"/>
      <w:numFmt w:val="bullet"/>
      <w:lvlText w:val=""/>
      <w:lvlJc w:val="left"/>
      <w:pPr>
        <w:ind w:left="6000" w:hanging="360"/>
      </w:pPr>
      <w:rPr>
        <w:rFonts w:ascii="Symbol" w:hAnsi="Symbol" w:hint="default"/>
      </w:rPr>
    </w:lvl>
    <w:lvl w:ilvl="4" w:tplc="04070003" w:tentative="1">
      <w:start w:val="1"/>
      <w:numFmt w:val="bullet"/>
      <w:lvlText w:val="o"/>
      <w:lvlJc w:val="left"/>
      <w:pPr>
        <w:ind w:left="6720" w:hanging="360"/>
      </w:pPr>
      <w:rPr>
        <w:rFonts w:ascii="Courier New" w:hAnsi="Courier New" w:cs="Courier New" w:hint="default"/>
      </w:rPr>
    </w:lvl>
    <w:lvl w:ilvl="5" w:tplc="04070005" w:tentative="1">
      <w:start w:val="1"/>
      <w:numFmt w:val="bullet"/>
      <w:lvlText w:val=""/>
      <w:lvlJc w:val="left"/>
      <w:pPr>
        <w:ind w:left="7440" w:hanging="360"/>
      </w:pPr>
      <w:rPr>
        <w:rFonts w:ascii="Wingdings" w:hAnsi="Wingdings" w:hint="default"/>
      </w:rPr>
    </w:lvl>
    <w:lvl w:ilvl="6" w:tplc="04070001" w:tentative="1">
      <w:start w:val="1"/>
      <w:numFmt w:val="bullet"/>
      <w:lvlText w:val=""/>
      <w:lvlJc w:val="left"/>
      <w:pPr>
        <w:ind w:left="8160" w:hanging="360"/>
      </w:pPr>
      <w:rPr>
        <w:rFonts w:ascii="Symbol" w:hAnsi="Symbol" w:hint="default"/>
      </w:rPr>
    </w:lvl>
    <w:lvl w:ilvl="7" w:tplc="04070003" w:tentative="1">
      <w:start w:val="1"/>
      <w:numFmt w:val="bullet"/>
      <w:lvlText w:val="o"/>
      <w:lvlJc w:val="left"/>
      <w:pPr>
        <w:ind w:left="8880" w:hanging="360"/>
      </w:pPr>
      <w:rPr>
        <w:rFonts w:ascii="Courier New" w:hAnsi="Courier New" w:cs="Courier New" w:hint="default"/>
      </w:rPr>
    </w:lvl>
    <w:lvl w:ilvl="8" w:tplc="04070005" w:tentative="1">
      <w:start w:val="1"/>
      <w:numFmt w:val="bullet"/>
      <w:lvlText w:val=""/>
      <w:lvlJc w:val="left"/>
      <w:pPr>
        <w:ind w:left="9600" w:hanging="360"/>
      </w:pPr>
      <w:rPr>
        <w:rFonts w:ascii="Wingdings" w:hAnsi="Wingdings" w:hint="default"/>
      </w:rPr>
    </w:lvl>
  </w:abstractNum>
  <w:abstractNum w:abstractNumId="23" w15:restartNumberingAfterBreak="0">
    <w:nsid w:val="7ACD653E"/>
    <w:multiLevelType w:val="hybridMultilevel"/>
    <w:tmpl w:val="B2E4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665154"/>
    <w:multiLevelType w:val="hybridMultilevel"/>
    <w:tmpl w:val="1702299C"/>
    <w:lvl w:ilvl="0" w:tplc="039E333E">
      <w:start w:val="19"/>
      <w:numFmt w:val="bullet"/>
      <w:lvlText w:val="-"/>
      <w:lvlJc w:val="left"/>
      <w:pPr>
        <w:ind w:left="3620" w:hanging="360"/>
      </w:pPr>
      <w:rPr>
        <w:rFonts w:ascii="Arial Narrow" w:eastAsiaTheme="minorHAnsi" w:hAnsi="Arial Narrow" w:cs="Times New Roman (Textkörper CS)" w:hint="default"/>
      </w:rPr>
    </w:lvl>
    <w:lvl w:ilvl="1" w:tplc="04070003" w:tentative="1">
      <w:start w:val="1"/>
      <w:numFmt w:val="bullet"/>
      <w:lvlText w:val="o"/>
      <w:lvlJc w:val="left"/>
      <w:pPr>
        <w:ind w:left="4340" w:hanging="360"/>
      </w:pPr>
      <w:rPr>
        <w:rFonts w:ascii="Courier New" w:hAnsi="Courier New" w:cs="Courier New" w:hint="default"/>
      </w:rPr>
    </w:lvl>
    <w:lvl w:ilvl="2" w:tplc="04070005" w:tentative="1">
      <w:start w:val="1"/>
      <w:numFmt w:val="bullet"/>
      <w:lvlText w:val=""/>
      <w:lvlJc w:val="left"/>
      <w:pPr>
        <w:ind w:left="5060" w:hanging="360"/>
      </w:pPr>
      <w:rPr>
        <w:rFonts w:ascii="Wingdings" w:hAnsi="Wingdings" w:hint="default"/>
      </w:rPr>
    </w:lvl>
    <w:lvl w:ilvl="3" w:tplc="04070001" w:tentative="1">
      <w:start w:val="1"/>
      <w:numFmt w:val="bullet"/>
      <w:lvlText w:val=""/>
      <w:lvlJc w:val="left"/>
      <w:pPr>
        <w:ind w:left="5780" w:hanging="360"/>
      </w:pPr>
      <w:rPr>
        <w:rFonts w:ascii="Symbol" w:hAnsi="Symbol" w:hint="default"/>
      </w:rPr>
    </w:lvl>
    <w:lvl w:ilvl="4" w:tplc="04070003" w:tentative="1">
      <w:start w:val="1"/>
      <w:numFmt w:val="bullet"/>
      <w:lvlText w:val="o"/>
      <w:lvlJc w:val="left"/>
      <w:pPr>
        <w:ind w:left="6500" w:hanging="360"/>
      </w:pPr>
      <w:rPr>
        <w:rFonts w:ascii="Courier New" w:hAnsi="Courier New" w:cs="Courier New" w:hint="default"/>
      </w:rPr>
    </w:lvl>
    <w:lvl w:ilvl="5" w:tplc="04070005" w:tentative="1">
      <w:start w:val="1"/>
      <w:numFmt w:val="bullet"/>
      <w:lvlText w:val=""/>
      <w:lvlJc w:val="left"/>
      <w:pPr>
        <w:ind w:left="7220" w:hanging="360"/>
      </w:pPr>
      <w:rPr>
        <w:rFonts w:ascii="Wingdings" w:hAnsi="Wingdings" w:hint="default"/>
      </w:rPr>
    </w:lvl>
    <w:lvl w:ilvl="6" w:tplc="04070001" w:tentative="1">
      <w:start w:val="1"/>
      <w:numFmt w:val="bullet"/>
      <w:lvlText w:val=""/>
      <w:lvlJc w:val="left"/>
      <w:pPr>
        <w:ind w:left="7940" w:hanging="360"/>
      </w:pPr>
      <w:rPr>
        <w:rFonts w:ascii="Symbol" w:hAnsi="Symbol" w:hint="default"/>
      </w:rPr>
    </w:lvl>
    <w:lvl w:ilvl="7" w:tplc="04070003" w:tentative="1">
      <w:start w:val="1"/>
      <w:numFmt w:val="bullet"/>
      <w:lvlText w:val="o"/>
      <w:lvlJc w:val="left"/>
      <w:pPr>
        <w:ind w:left="8660" w:hanging="360"/>
      </w:pPr>
      <w:rPr>
        <w:rFonts w:ascii="Courier New" w:hAnsi="Courier New" w:cs="Courier New" w:hint="default"/>
      </w:rPr>
    </w:lvl>
    <w:lvl w:ilvl="8" w:tplc="04070005" w:tentative="1">
      <w:start w:val="1"/>
      <w:numFmt w:val="bullet"/>
      <w:lvlText w:val=""/>
      <w:lvlJc w:val="left"/>
      <w:pPr>
        <w:ind w:left="9380" w:hanging="360"/>
      </w:pPr>
      <w:rPr>
        <w:rFonts w:ascii="Wingdings" w:hAnsi="Wingdings" w:hint="default"/>
      </w:rPr>
    </w:lvl>
  </w:abstractNum>
  <w:abstractNum w:abstractNumId="25" w15:restartNumberingAfterBreak="0">
    <w:nsid w:val="7B9267C5"/>
    <w:multiLevelType w:val="hybridMultilevel"/>
    <w:tmpl w:val="848C5836"/>
    <w:lvl w:ilvl="0" w:tplc="B07C37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1496154">
    <w:abstractNumId w:val="24"/>
  </w:num>
  <w:num w:numId="2" w16cid:durableId="295912314">
    <w:abstractNumId w:val="2"/>
  </w:num>
  <w:num w:numId="3" w16cid:durableId="144788267">
    <w:abstractNumId w:val="8"/>
  </w:num>
  <w:num w:numId="4" w16cid:durableId="1418593011">
    <w:abstractNumId w:val="17"/>
  </w:num>
  <w:num w:numId="5" w16cid:durableId="1597400341">
    <w:abstractNumId w:val="3"/>
  </w:num>
  <w:num w:numId="6" w16cid:durableId="1021780796">
    <w:abstractNumId w:val="6"/>
  </w:num>
  <w:num w:numId="7" w16cid:durableId="227765687">
    <w:abstractNumId w:val="1"/>
  </w:num>
  <w:num w:numId="8" w16cid:durableId="511381703">
    <w:abstractNumId w:val="4"/>
  </w:num>
  <w:num w:numId="9" w16cid:durableId="1350450370">
    <w:abstractNumId w:val="15"/>
  </w:num>
  <w:num w:numId="10" w16cid:durableId="576091486">
    <w:abstractNumId w:val="21"/>
  </w:num>
  <w:num w:numId="11" w16cid:durableId="1890531472">
    <w:abstractNumId w:val="14"/>
  </w:num>
  <w:num w:numId="12" w16cid:durableId="235827466">
    <w:abstractNumId w:val="5"/>
  </w:num>
  <w:num w:numId="13" w16cid:durableId="452866753">
    <w:abstractNumId w:val="18"/>
  </w:num>
  <w:num w:numId="14" w16cid:durableId="1294944336">
    <w:abstractNumId w:val="25"/>
  </w:num>
  <w:num w:numId="15" w16cid:durableId="1024944719">
    <w:abstractNumId w:val="20"/>
  </w:num>
  <w:num w:numId="16" w16cid:durableId="195853702">
    <w:abstractNumId w:val="11"/>
  </w:num>
  <w:num w:numId="17" w16cid:durableId="1729374853">
    <w:abstractNumId w:val="23"/>
  </w:num>
  <w:num w:numId="18" w16cid:durableId="120000783">
    <w:abstractNumId w:val="16"/>
  </w:num>
  <w:num w:numId="19" w16cid:durableId="91631666">
    <w:abstractNumId w:val="7"/>
  </w:num>
  <w:num w:numId="20" w16cid:durableId="1955598365">
    <w:abstractNumId w:val="9"/>
  </w:num>
  <w:num w:numId="21" w16cid:durableId="1446458741">
    <w:abstractNumId w:val="12"/>
  </w:num>
  <w:num w:numId="22" w16cid:durableId="1734963864">
    <w:abstractNumId w:val="13"/>
  </w:num>
  <w:num w:numId="23" w16cid:durableId="53890899">
    <w:abstractNumId w:val="10"/>
  </w:num>
  <w:num w:numId="24" w16cid:durableId="1114792353">
    <w:abstractNumId w:val="0"/>
  </w:num>
  <w:num w:numId="25" w16cid:durableId="1527331183">
    <w:abstractNumId w:val="22"/>
  </w:num>
  <w:num w:numId="26" w16cid:durableId="21434228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C3"/>
    <w:rsid w:val="00010A6D"/>
    <w:rsid w:val="00020ACD"/>
    <w:rsid w:val="00035F24"/>
    <w:rsid w:val="00040FBC"/>
    <w:rsid w:val="00041740"/>
    <w:rsid w:val="00042B31"/>
    <w:rsid w:val="00052675"/>
    <w:rsid w:val="00055730"/>
    <w:rsid w:val="00062283"/>
    <w:rsid w:val="00066B44"/>
    <w:rsid w:val="00070462"/>
    <w:rsid w:val="000774C5"/>
    <w:rsid w:val="0008049E"/>
    <w:rsid w:val="000965B7"/>
    <w:rsid w:val="00097541"/>
    <w:rsid w:val="000A7602"/>
    <w:rsid w:val="000B62D3"/>
    <w:rsid w:val="000C3CC3"/>
    <w:rsid w:val="000D03DA"/>
    <w:rsid w:val="000D4728"/>
    <w:rsid w:val="000E0B6E"/>
    <w:rsid w:val="000E13B6"/>
    <w:rsid w:val="000E2ECA"/>
    <w:rsid w:val="000E6478"/>
    <w:rsid w:val="000F4FE0"/>
    <w:rsid w:val="000F5AB8"/>
    <w:rsid w:val="0010647E"/>
    <w:rsid w:val="00107C89"/>
    <w:rsid w:val="00110F25"/>
    <w:rsid w:val="00114F73"/>
    <w:rsid w:val="0012184A"/>
    <w:rsid w:val="00123A35"/>
    <w:rsid w:val="00123CE1"/>
    <w:rsid w:val="0013120A"/>
    <w:rsid w:val="00141DBF"/>
    <w:rsid w:val="001462A6"/>
    <w:rsid w:val="00146CE1"/>
    <w:rsid w:val="0015076F"/>
    <w:rsid w:val="0016004F"/>
    <w:rsid w:val="00164B06"/>
    <w:rsid w:val="001657EF"/>
    <w:rsid w:val="00181691"/>
    <w:rsid w:val="00193633"/>
    <w:rsid w:val="00195D50"/>
    <w:rsid w:val="001A122D"/>
    <w:rsid w:val="001A6B00"/>
    <w:rsid w:val="001B03E7"/>
    <w:rsid w:val="001B1AEE"/>
    <w:rsid w:val="001B4E62"/>
    <w:rsid w:val="001C0AA6"/>
    <w:rsid w:val="001D4FCE"/>
    <w:rsid w:val="001F7986"/>
    <w:rsid w:val="00204271"/>
    <w:rsid w:val="002059FA"/>
    <w:rsid w:val="002064D2"/>
    <w:rsid w:val="0021055A"/>
    <w:rsid w:val="00211A8A"/>
    <w:rsid w:val="00217793"/>
    <w:rsid w:val="00223F30"/>
    <w:rsid w:val="00231636"/>
    <w:rsid w:val="00234537"/>
    <w:rsid w:val="002367F3"/>
    <w:rsid w:val="002375A5"/>
    <w:rsid w:val="00241027"/>
    <w:rsid w:val="00244C18"/>
    <w:rsid w:val="002552C3"/>
    <w:rsid w:val="00263CBA"/>
    <w:rsid w:val="00271E0A"/>
    <w:rsid w:val="00286617"/>
    <w:rsid w:val="0028687F"/>
    <w:rsid w:val="0028764C"/>
    <w:rsid w:val="00297829"/>
    <w:rsid w:val="002A2F43"/>
    <w:rsid w:val="002A69B3"/>
    <w:rsid w:val="002B4005"/>
    <w:rsid w:val="002D1EC9"/>
    <w:rsid w:val="002D5C73"/>
    <w:rsid w:val="002E515B"/>
    <w:rsid w:val="002E5B04"/>
    <w:rsid w:val="002E6012"/>
    <w:rsid w:val="002F0313"/>
    <w:rsid w:val="002F5503"/>
    <w:rsid w:val="00301910"/>
    <w:rsid w:val="00303F7D"/>
    <w:rsid w:val="00304E2D"/>
    <w:rsid w:val="00305D2A"/>
    <w:rsid w:val="00305FC8"/>
    <w:rsid w:val="003127AC"/>
    <w:rsid w:val="00314C48"/>
    <w:rsid w:val="003164E8"/>
    <w:rsid w:val="003226CD"/>
    <w:rsid w:val="00327C78"/>
    <w:rsid w:val="00330BE8"/>
    <w:rsid w:val="003364C3"/>
    <w:rsid w:val="0035113B"/>
    <w:rsid w:val="003539CC"/>
    <w:rsid w:val="00353FFA"/>
    <w:rsid w:val="00354551"/>
    <w:rsid w:val="003548A2"/>
    <w:rsid w:val="00361E5F"/>
    <w:rsid w:val="00364849"/>
    <w:rsid w:val="003660C9"/>
    <w:rsid w:val="0037116D"/>
    <w:rsid w:val="003733E6"/>
    <w:rsid w:val="003779B1"/>
    <w:rsid w:val="0038105B"/>
    <w:rsid w:val="00396115"/>
    <w:rsid w:val="003A33AA"/>
    <w:rsid w:val="003A5D7A"/>
    <w:rsid w:val="003A68A8"/>
    <w:rsid w:val="003B33F2"/>
    <w:rsid w:val="003C1E07"/>
    <w:rsid w:val="003C29EF"/>
    <w:rsid w:val="003C665F"/>
    <w:rsid w:val="003C7018"/>
    <w:rsid w:val="003D3FB1"/>
    <w:rsid w:val="003D4DFD"/>
    <w:rsid w:val="003E63EE"/>
    <w:rsid w:val="003E7B95"/>
    <w:rsid w:val="00403288"/>
    <w:rsid w:val="0040557A"/>
    <w:rsid w:val="00407D83"/>
    <w:rsid w:val="00410BC2"/>
    <w:rsid w:val="00411978"/>
    <w:rsid w:val="004128A3"/>
    <w:rsid w:val="0042638A"/>
    <w:rsid w:val="00426B6D"/>
    <w:rsid w:val="00430AD8"/>
    <w:rsid w:val="00432A0D"/>
    <w:rsid w:val="00435D77"/>
    <w:rsid w:val="00437BE9"/>
    <w:rsid w:val="004445DF"/>
    <w:rsid w:val="0044720A"/>
    <w:rsid w:val="00457562"/>
    <w:rsid w:val="004613F7"/>
    <w:rsid w:val="004626CD"/>
    <w:rsid w:val="00463C79"/>
    <w:rsid w:val="00467A68"/>
    <w:rsid w:val="00470D50"/>
    <w:rsid w:val="00470FAC"/>
    <w:rsid w:val="0047580A"/>
    <w:rsid w:val="004759B0"/>
    <w:rsid w:val="00480628"/>
    <w:rsid w:val="00483264"/>
    <w:rsid w:val="00492C59"/>
    <w:rsid w:val="00496FC1"/>
    <w:rsid w:val="004A669A"/>
    <w:rsid w:val="004A6AE4"/>
    <w:rsid w:val="004B028E"/>
    <w:rsid w:val="004B1707"/>
    <w:rsid w:val="004B1743"/>
    <w:rsid w:val="004B273D"/>
    <w:rsid w:val="004B4156"/>
    <w:rsid w:val="004C4A62"/>
    <w:rsid w:val="004D016D"/>
    <w:rsid w:val="004D2CA3"/>
    <w:rsid w:val="004D31AA"/>
    <w:rsid w:val="004F0E38"/>
    <w:rsid w:val="004F716C"/>
    <w:rsid w:val="00513D2E"/>
    <w:rsid w:val="00515A76"/>
    <w:rsid w:val="00521497"/>
    <w:rsid w:val="00526271"/>
    <w:rsid w:val="005275ED"/>
    <w:rsid w:val="00544A36"/>
    <w:rsid w:val="005538E2"/>
    <w:rsid w:val="00557794"/>
    <w:rsid w:val="00557E2F"/>
    <w:rsid w:val="005613EA"/>
    <w:rsid w:val="00563213"/>
    <w:rsid w:val="005668FE"/>
    <w:rsid w:val="0056736D"/>
    <w:rsid w:val="00574E1D"/>
    <w:rsid w:val="00576F3F"/>
    <w:rsid w:val="00581822"/>
    <w:rsid w:val="005838C4"/>
    <w:rsid w:val="005859D6"/>
    <w:rsid w:val="00585A92"/>
    <w:rsid w:val="00586E0D"/>
    <w:rsid w:val="00587D01"/>
    <w:rsid w:val="0059163A"/>
    <w:rsid w:val="00592148"/>
    <w:rsid w:val="00592310"/>
    <w:rsid w:val="005951A9"/>
    <w:rsid w:val="00595E56"/>
    <w:rsid w:val="00597E91"/>
    <w:rsid w:val="005A2692"/>
    <w:rsid w:val="005A445C"/>
    <w:rsid w:val="005A4B39"/>
    <w:rsid w:val="005B0777"/>
    <w:rsid w:val="005B1508"/>
    <w:rsid w:val="005B294D"/>
    <w:rsid w:val="005B477F"/>
    <w:rsid w:val="005C6CE4"/>
    <w:rsid w:val="005D4C8C"/>
    <w:rsid w:val="005D4F03"/>
    <w:rsid w:val="005E5A32"/>
    <w:rsid w:val="005E6DCF"/>
    <w:rsid w:val="005F02F8"/>
    <w:rsid w:val="00606AAC"/>
    <w:rsid w:val="00611432"/>
    <w:rsid w:val="00620203"/>
    <w:rsid w:val="00625F47"/>
    <w:rsid w:val="00633C4E"/>
    <w:rsid w:val="0063769C"/>
    <w:rsid w:val="00653A35"/>
    <w:rsid w:val="00654E76"/>
    <w:rsid w:val="006574EC"/>
    <w:rsid w:val="00660AE7"/>
    <w:rsid w:val="00671F3B"/>
    <w:rsid w:val="006752A1"/>
    <w:rsid w:val="00677586"/>
    <w:rsid w:val="006811F7"/>
    <w:rsid w:val="0068208E"/>
    <w:rsid w:val="00683284"/>
    <w:rsid w:val="00690E90"/>
    <w:rsid w:val="006966AE"/>
    <w:rsid w:val="006A145E"/>
    <w:rsid w:val="006A3567"/>
    <w:rsid w:val="006A4F5C"/>
    <w:rsid w:val="006A4F86"/>
    <w:rsid w:val="006B0490"/>
    <w:rsid w:val="006B5F49"/>
    <w:rsid w:val="006C166B"/>
    <w:rsid w:val="006C34FD"/>
    <w:rsid w:val="006D7FA6"/>
    <w:rsid w:val="00701A95"/>
    <w:rsid w:val="00704E05"/>
    <w:rsid w:val="007146AA"/>
    <w:rsid w:val="0074622A"/>
    <w:rsid w:val="00753D26"/>
    <w:rsid w:val="0075467F"/>
    <w:rsid w:val="0076396A"/>
    <w:rsid w:val="0076701A"/>
    <w:rsid w:val="00767D02"/>
    <w:rsid w:val="007725D3"/>
    <w:rsid w:val="00780441"/>
    <w:rsid w:val="00787B2A"/>
    <w:rsid w:val="00794F65"/>
    <w:rsid w:val="00797A3B"/>
    <w:rsid w:val="00797AE8"/>
    <w:rsid w:val="007A3E21"/>
    <w:rsid w:val="007A6228"/>
    <w:rsid w:val="007B4B55"/>
    <w:rsid w:val="007B6CF9"/>
    <w:rsid w:val="007B77FF"/>
    <w:rsid w:val="007C3E84"/>
    <w:rsid w:val="007D5873"/>
    <w:rsid w:val="007D7A80"/>
    <w:rsid w:val="007E2366"/>
    <w:rsid w:val="007E5327"/>
    <w:rsid w:val="00800310"/>
    <w:rsid w:val="00802653"/>
    <w:rsid w:val="00804CD3"/>
    <w:rsid w:val="00804F35"/>
    <w:rsid w:val="008124BA"/>
    <w:rsid w:val="00817E5A"/>
    <w:rsid w:val="008300EE"/>
    <w:rsid w:val="0083045F"/>
    <w:rsid w:val="00844B20"/>
    <w:rsid w:val="00847E92"/>
    <w:rsid w:val="00864472"/>
    <w:rsid w:val="00864B62"/>
    <w:rsid w:val="00865119"/>
    <w:rsid w:val="00865666"/>
    <w:rsid w:val="0087197D"/>
    <w:rsid w:val="0087254D"/>
    <w:rsid w:val="00877239"/>
    <w:rsid w:val="00881D19"/>
    <w:rsid w:val="0088349E"/>
    <w:rsid w:val="0089456A"/>
    <w:rsid w:val="00894FAA"/>
    <w:rsid w:val="00896ACB"/>
    <w:rsid w:val="008B13B3"/>
    <w:rsid w:val="008B344C"/>
    <w:rsid w:val="008B4DFE"/>
    <w:rsid w:val="008B4FE9"/>
    <w:rsid w:val="008B64B0"/>
    <w:rsid w:val="008B76B0"/>
    <w:rsid w:val="008B7A2D"/>
    <w:rsid w:val="008C78CE"/>
    <w:rsid w:val="008D34EE"/>
    <w:rsid w:val="008D5442"/>
    <w:rsid w:val="008F46EB"/>
    <w:rsid w:val="0092104F"/>
    <w:rsid w:val="00923EC4"/>
    <w:rsid w:val="00931C4D"/>
    <w:rsid w:val="00941E4F"/>
    <w:rsid w:val="00954481"/>
    <w:rsid w:val="00957D69"/>
    <w:rsid w:val="00967A86"/>
    <w:rsid w:val="00973253"/>
    <w:rsid w:val="0097358F"/>
    <w:rsid w:val="00982F2E"/>
    <w:rsid w:val="00987B75"/>
    <w:rsid w:val="0099051F"/>
    <w:rsid w:val="00994909"/>
    <w:rsid w:val="009A4F2F"/>
    <w:rsid w:val="009B35AB"/>
    <w:rsid w:val="009B5B19"/>
    <w:rsid w:val="009D3094"/>
    <w:rsid w:val="009E0D69"/>
    <w:rsid w:val="009E3C34"/>
    <w:rsid w:val="009E52A7"/>
    <w:rsid w:val="009F09DC"/>
    <w:rsid w:val="009F54CC"/>
    <w:rsid w:val="009F6869"/>
    <w:rsid w:val="00A017EF"/>
    <w:rsid w:val="00A03F34"/>
    <w:rsid w:val="00A05CD8"/>
    <w:rsid w:val="00A1149E"/>
    <w:rsid w:val="00A1482A"/>
    <w:rsid w:val="00A150E8"/>
    <w:rsid w:val="00A214AA"/>
    <w:rsid w:val="00A24A18"/>
    <w:rsid w:val="00A30603"/>
    <w:rsid w:val="00A30722"/>
    <w:rsid w:val="00A34201"/>
    <w:rsid w:val="00A45B9E"/>
    <w:rsid w:val="00A45D8C"/>
    <w:rsid w:val="00A46683"/>
    <w:rsid w:val="00A47671"/>
    <w:rsid w:val="00A51A2B"/>
    <w:rsid w:val="00A51B90"/>
    <w:rsid w:val="00A624BA"/>
    <w:rsid w:val="00A66B5D"/>
    <w:rsid w:val="00A81329"/>
    <w:rsid w:val="00A93773"/>
    <w:rsid w:val="00A94DCF"/>
    <w:rsid w:val="00AA1084"/>
    <w:rsid w:val="00AB373B"/>
    <w:rsid w:val="00AB5AB8"/>
    <w:rsid w:val="00AC502A"/>
    <w:rsid w:val="00AD522E"/>
    <w:rsid w:val="00AD6794"/>
    <w:rsid w:val="00AE2777"/>
    <w:rsid w:val="00AE2CA5"/>
    <w:rsid w:val="00AE7E8E"/>
    <w:rsid w:val="00B00BA0"/>
    <w:rsid w:val="00B01582"/>
    <w:rsid w:val="00B101B8"/>
    <w:rsid w:val="00B16B82"/>
    <w:rsid w:val="00B178BB"/>
    <w:rsid w:val="00B2136A"/>
    <w:rsid w:val="00B223F3"/>
    <w:rsid w:val="00B244FF"/>
    <w:rsid w:val="00B32AE9"/>
    <w:rsid w:val="00B36072"/>
    <w:rsid w:val="00B436BD"/>
    <w:rsid w:val="00B43743"/>
    <w:rsid w:val="00B464D1"/>
    <w:rsid w:val="00B4669D"/>
    <w:rsid w:val="00B5119B"/>
    <w:rsid w:val="00B63F60"/>
    <w:rsid w:val="00B642E9"/>
    <w:rsid w:val="00B672A8"/>
    <w:rsid w:val="00B67CEE"/>
    <w:rsid w:val="00B8486B"/>
    <w:rsid w:val="00B86251"/>
    <w:rsid w:val="00B863C4"/>
    <w:rsid w:val="00B865AB"/>
    <w:rsid w:val="00BB01F1"/>
    <w:rsid w:val="00BB68DB"/>
    <w:rsid w:val="00BB6B56"/>
    <w:rsid w:val="00BC289C"/>
    <w:rsid w:val="00BC34D6"/>
    <w:rsid w:val="00BC5918"/>
    <w:rsid w:val="00BE342A"/>
    <w:rsid w:val="00BE67B7"/>
    <w:rsid w:val="00BE76F8"/>
    <w:rsid w:val="00BF2D11"/>
    <w:rsid w:val="00C07B58"/>
    <w:rsid w:val="00C108AD"/>
    <w:rsid w:val="00C1702D"/>
    <w:rsid w:val="00C2328B"/>
    <w:rsid w:val="00C23567"/>
    <w:rsid w:val="00C340BC"/>
    <w:rsid w:val="00C363FF"/>
    <w:rsid w:val="00C37074"/>
    <w:rsid w:val="00C4014B"/>
    <w:rsid w:val="00C433D6"/>
    <w:rsid w:val="00C43605"/>
    <w:rsid w:val="00C450B0"/>
    <w:rsid w:val="00C4760D"/>
    <w:rsid w:val="00C50734"/>
    <w:rsid w:val="00C6077F"/>
    <w:rsid w:val="00C702F0"/>
    <w:rsid w:val="00C72E29"/>
    <w:rsid w:val="00C7644B"/>
    <w:rsid w:val="00C82BBA"/>
    <w:rsid w:val="00C860CC"/>
    <w:rsid w:val="00C90381"/>
    <w:rsid w:val="00C91E74"/>
    <w:rsid w:val="00C9250E"/>
    <w:rsid w:val="00C95C92"/>
    <w:rsid w:val="00C96147"/>
    <w:rsid w:val="00C96D43"/>
    <w:rsid w:val="00CA193E"/>
    <w:rsid w:val="00CB0278"/>
    <w:rsid w:val="00CB1CF5"/>
    <w:rsid w:val="00CB6E52"/>
    <w:rsid w:val="00CD0F0C"/>
    <w:rsid w:val="00CD5853"/>
    <w:rsid w:val="00CD78DE"/>
    <w:rsid w:val="00CE56A6"/>
    <w:rsid w:val="00CE74F0"/>
    <w:rsid w:val="00CF28BF"/>
    <w:rsid w:val="00CF55C7"/>
    <w:rsid w:val="00CF592D"/>
    <w:rsid w:val="00D01A54"/>
    <w:rsid w:val="00D07CB9"/>
    <w:rsid w:val="00D11718"/>
    <w:rsid w:val="00D13C95"/>
    <w:rsid w:val="00D16737"/>
    <w:rsid w:val="00D26945"/>
    <w:rsid w:val="00D363DC"/>
    <w:rsid w:val="00D36C0E"/>
    <w:rsid w:val="00D62E77"/>
    <w:rsid w:val="00D63346"/>
    <w:rsid w:val="00D82931"/>
    <w:rsid w:val="00D832C8"/>
    <w:rsid w:val="00D91782"/>
    <w:rsid w:val="00D9257A"/>
    <w:rsid w:val="00DA0317"/>
    <w:rsid w:val="00DB6DC8"/>
    <w:rsid w:val="00DC2AF0"/>
    <w:rsid w:val="00DE00A9"/>
    <w:rsid w:val="00DE2E91"/>
    <w:rsid w:val="00DE2F4D"/>
    <w:rsid w:val="00DE614B"/>
    <w:rsid w:val="00DF25AB"/>
    <w:rsid w:val="00DF6D4A"/>
    <w:rsid w:val="00DF7BA2"/>
    <w:rsid w:val="00E010FB"/>
    <w:rsid w:val="00E142D3"/>
    <w:rsid w:val="00E3494D"/>
    <w:rsid w:val="00E367B6"/>
    <w:rsid w:val="00E43692"/>
    <w:rsid w:val="00E5486B"/>
    <w:rsid w:val="00E61051"/>
    <w:rsid w:val="00E61B1A"/>
    <w:rsid w:val="00E72DE3"/>
    <w:rsid w:val="00E72EB7"/>
    <w:rsid w:val="00E755DF"/>
    <w:rsid w:val="00EA08D0"/>
    <w:rsid w:val="00EB70BB"/>
    <w:rsid w:val="00ED0965"/>
    <w:rsid w:val="00ED2691"/>
    <w:rsid w:val="00ED52A3"/>
    <w:rsid w:val="00EE0D3D"/>
    <w:rsid w:val="00EE14A2"/>
    <w:rsid w:val="00EE4249"/>
    <w:rsid w:val="00EE7B2B"/>
    <w:rsid w:val="00EF7DFF"/>
    <w:rsid w:val="00F062C8"/>
    <w:rsid w:val="00F11CF5"/>
    <w:rsid w:val="00F14253"/>
    <w:rsid w:val="00F166CC"/>
    <w:rsid w:val="00F21253"/>
    <w:rsid w:val="00F2210A"/>
    <w:rsid w:val="00F22503"/>
    <w:rsid w:val="00F25B19"/>
    <w:rsid w:val="00F31A74"/>
    <w:rsid w:val="00F32A95"/>
    <w:rsid w:val="00F3570E"/>
    <w:rsid w:val="00F42CB1"/>
    <w:rsid w:val="00F43246"/>
    <w:rsid w:val="00F44781"/>
    <w:rsid w:val="00F47BC9"/>
    <w:rsid w:val="00F525E1"/>
    <w:rsid w:val="00F53EC9"/>
    <w:rsid w:val="00F57095"/>
    <w:rsid w:val="00F60DD8"/>
    <w:rsid w:val="00F61BB3"/>
    <w:rsid w:val="00F61F41"/>
    <w:rsid w:val="00F62969"/>
    <w:rsid w:val="00F630E4"/>
    <w:rsid w:val="00F63D2E"/>
    <w:rsid w:val="00F71F5F"/>
    <w:rsid w:val="00F72BFD"/>
    <w:rsid w:val="00F8199F"/>
    <w:rsid w:val="00F839A4"/>
    <w:rsid w:val="00F8449E"/>
    <w:rsid w:val="00F87FAE"/>
    <w:rsid w:val="00FA044E"/>
    <w:rsid w:val="00FA16FA"/>
    <w:rsid w:val="00FA3B97"/>
    <w:rsid w:val="00FA57EB"/>
    <w:rsid w:val="00FA5BBD"/>
    <w:rsid w:val="00FA7946"/>
    <w:rsid w:val="00FB7E31"/>
    <w:rsid w:val="00FC1357"/>
    <w:rsid w:val="00FC4F62"/>
    <w:rsid w:val="00FC5754"/>
    <w:rsid w:val="00FC6BE3"/>
    <w:rsid w:val="00FC7AC1"/>
    <w:rsid w:val="00FC7C84"/>
    <w:rsid w:val="00FD18BA"/>
    <w:rsid w:val="00FE149D"/>
    <w:rsid w:val="00FE5837"/>
    <w:rsid w:val="00FE5B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4EF65"/>
  <w15:chartTrackingRefBased/>
  <w15:docId w15:val="{4C856477-74AD-5044-AF2F-C2DD45BD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imes New Roman (Textkörper CS)"/>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0ACD"/>
    <w:pPr>
      <w:spacing w:after="100"/>
    </w:pPr>
    <w:rPr>
      <w:sz w:val="20"/>
    </w:rPr>
  </w:style>
  <w:style w:type="paragraph" w:styleId="berschrift1">
    <w:name w:val="heading 1"/>
    <w:basedOn w:val="Standard"/>
    <w:next w:val="Standard"/>
    <w:link w:val="berschrift1Zchn"/>
    <w:uiPriority w:val="9"/>
    <w:qFormat/>
    <w:rsid w:val="000C3CC3"/>
    <w:pPr>
      <w:keepNext/>
      <w:keepLines/>
      <w:spacing w:after="240"/>
      <w:outlineLvl w:val="0"/>
    </w:pPr>
    <w:rPr>
      <w:rFonts w:eastAsiaTheme="majorEastAsia" w:cs="Times New Roman (Überschriften"/>
      <w:b/>
      <w:caps/>
      <w:color w:val="000000" w:themeColor="text1"/>
      <w:spacing w:val="50"/>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3CC3"/>
    <w:rPr>
      <w:rFonts w:eastAsiaTheme="majorEastAsia" w:cs="Times New Roman (Überschriften"/>
      <w:b/>
      <w:caps/>
      <w:color w:val="000000" w:themeColor="text1"/>
      <w:spacing w:val="50"/>
      <w:szCs w:val="32"/>
    </w:rPr>
  </w:style>
  <w:style w:type="paragraph" w:styleId="Kopfzeile">
    <w:name w:val="header"/>
    <w:basedOn w:val="Standard"/>
    <w:link w:val="KopfzeileZchn"/>
    <w:uiPriority w:val="99"/>
    <w:unhideWhenUsed/>
    <w:rsid w:val="000C3CC3"/>
    <w:pPr>
      <w:tabs>
        <w:tab w:val="center" w:pos="4536"/>
        <w:tab w:val="right" w:pos="9072"/>
      </w:tabs>
    </w:pPr>
  </w:style>
  <w:style w:type="character" w:customStyle="1" w:styleId="KopfzeileZchn">
    <w:name w:val="Kopfzeile Zchn"/>
    <w:basedOn w:val="Absatz-Standardschriftart"/>
    <w:link w:val="Kopfzeile"/>
    <w:uiPriority w:val="99"/>
    <w:rsid w:val="000C3CC3"/>
    <w:rPr>
      <w:sz w:val="20"/>
    </w:rPr>
  </w:style>
  <w:style w:type="paragraph" w:styleId="Fuzeile">
    <w:name w:val="footer"/>
    <w:basedOn w:val="Standard"/>
    <w:link w:val="FuzeileZchn"/>
    <w:uiPriority w:val="99"/>
    <w:unhideWhenUsed/>
    <w:rsid w:val="000C3CC3"/>
    <w:pPr>
      <w:tabs>
        <w:tab w:val="center" w:pos="4536"/>
        <w:tab w:val="right" w:pos="9072"/>
      </w:tabs>
    </w:pPr>
  </w:style>
  <w:style w:type="character" w:customStyle="1" w:styleId="FuzeileZchn">
    <w:name w:val="Fußzeile Zchn"/>
    <w:basedOn w:val="Absatz-Standardschriftart"/>
    <w:link w:val="Fuzeile"/>
    <w:uiPriority w:val="99"/>
    <w:rsid w:val="000C3CC3"/>
    <w:rPr>
      <w:sz w:val="20"/>
    </w:rPr>
  </w:style>
  <w:style w:type="table" w:styleId="Tabellenraster">
    <w:name w:val="Table Grid"/>
    <w:basedOn w:val="NormaleTabelle"/>
    <w:uiPriority w:val="39"/>
    <w:rsid w:val="000C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2F43"/>
    <w:pPr>
      <w:ind w:left="720"/>
      <w:contextualSpacing/>
    </w:pPr>
  </w:style>
  <w:style w:type="paragraph" w:styleId="Sprechblasentext">
    <w:name w:val="Balloon Text"/>
    <w:basedOn w:val="Standard"/>
    <w:link w:val="SprechblasentextZchn"/>
    <w:uiPriority w:val="99"/>
    <w:semiHidden/>
    <w:unhideWhenUsed/>
    <w:rsid w:val="005275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275ED"/>
    <w:rPr>
      <w:rFonts w:ascii="Times New Roman" w:hAnsi="Times New Roman" w:cs="Times New Roman"/>
      <w:sz w:val="18"/>
      <w:szCs w:val="18"/>
    </w:rPr>
  </w:style>
  <w:style w:type="character" w:styleId="Hyperlink">
    <w:name w:val="Hyperlink"/>
    <w:basedOn w:val="Absatz-Standardschriftart"/>
    <w:uiPriority w:val="99"/>
    <w:unhideWhenUsed/>
    <w:rsid w:val="00426B6D"/>
    <w:rPr>
      <w:color w:val="0563C1" w:themeColor="hyperlink"/>
      <w:u w:val="single"/>
    </w:rPr>
  </w:style>
  <w:style w:type="character" w:styleId="NichtaufgelsteErwhnung">
    <w:name w:val="Unresolved Mention"/>
    <w:basedOn w:val="Absatz-Standardschriftart"/>
    <w:uiPriority w:val="99"/>
    <w:semiHidden/>
    <w:unhideWhenUsed/>
    <w:rsid w:val="00426B6D"/>
    <w:rPr>
      <w:color w:val="605E5C"/>
      <w:shd w:val="clear" w:color="auto" w:fill="E1DFDD"/>
    </w:rPr>
  </w:style>
  <w:style w:type="paragraph" w:styleId="KeinLeerraum">
    <w:name w:val="No Spacing"/>
    <w:autoRedefine/>
    <w:uiPriority w:val="1"/>
    <w:qFormat/>
    <w:rsid w:val="00B4669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329">
      <w:bodyDiv w:val="1"/>
      <w:marLeft w:val="0"/>
      <w:marRight w:val="0"/>
      <w:marTop w:val="0"/>
      <w:marBottom w:val="0"/>
      <w:divBdr>
        <w:top w:val="none" w:sz="0" w:space="0" w:color="auto"/>
        <w:left w:val="none" w:sz="0" w:space="0" w:color="auto"/>
        <w:bottom w:val="none" w:sz="0" w:space="0" w:color="auto"/>
        <w:right w:val="none" w:sz="0" w:space="0" w:color="auto"/>
      </w:divBdr>
    </w:div>
    <w:div w:id="54207325">
      <w:bodyDiv w:val="1"/>
      <w:marLeft w:val="0"/>
      <w:marRight w:val="0"/>
      <w:marTop w:val="0"/>
      <w:marBottom w:val="0"/>
      <w:divBdr>
        <w:top w:val="none" w:sz="0" w:space="0" w:color="auto"/>
        <w:left w:val="none" w:sz="0" w:space="0" w:color="auto"/>
        <w:bottom w:val="none" w:sz="0" w:space="0" w:color="auto"/>
        <w:right w:val="none" w:sz="0" w:space="0" w:color="auto"/>
      </w:divBdr>
    </w:div>
    <w:div w:id="13902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FCA5-F078-1842-82EC-4FBABB01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 Berchtold</dc:creator>
  <cp:keywords/>
  <dc:description/>
  <cp:lastModifiedBy>Nik Baumann</cp:lastModifiedBy>
  <cp:revision>3</cp:revision>
  <cp:lastPrinted>2022-08-30T11:52:00Z</cp:lastPrinted>
  <dcterms:created xsi:type="dcterms:W3CDTF">2024-07-11T10:00:00Z</dcterms:created>
  <dcterms:modified xsi:type="dcterms:W3CDTF">2024-07-11T10:41:00Z</dcterms:modified>
</cp:coreProperties>
</file>